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A9AF" w14:textId="3560FEA4" w:rsidR="00602ED7" w:rsidRDefault="00602ED7" w:rsidP="00602ED7">
      <w:pPr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cstheme="minorBidi"/>
        </w:rPr>
        <w:t>Sonorod</w:t>
      </w:r>
      <w:proofErr w:type="spellEnd"/>
      <w:r>
        <w:rPr>
          <w:rFonts w:asciiTheme="minorHAnsi" w:hAnsiTheme="minorHAnsi" w:cstheme="minorBidi"/>
        </w:rPr>
        <w:t xml:space="preserve"> generator software installation:</w:t>
      </w:r>
    </w:p>
    <w:p w14:paraId="26A823B9" w14:textId="77777777" w:rsidR="00602ED7" w:rsidRDefault="00602ED7" w:rsidP="00602ED7">
      <w:pPr>
        <w:rPr>
          <w:rFonts w:asciiTheme="minorHAnsi" w:hAnsiTheme="minorHAnsi" w:cstheme="minorBidi"/>
        </w:rPr>
      </w:pPr>
    </w:p>
    <w:p w14:paraId="1B6F43E8" w14:textId="77777777" w:rsidR="00602ED7" w:rsidRDefault="00602ED7" w:rsidP="00602ED7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Install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66"/>
        <w:gridCol w:w="81"/>
      </w:tblGrid>
      <w:tr w:rsidR="00602ED7" w14:paraId="14F59A3D" w14:textId="77777777" w:rsidTr="00602E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010"/>
              <w:gridCol w:w="748"/>
              <w:gridCol w:w="1170"/>
            </w:tblGrid>
            <w:tr w:rsidR="00602ED7" w14:paraId="637DE240" w14:textId="77777777" w:rsidTr="00602E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2F45B9" w14:textId="08D8A143" w:rsidR="00602ED7" w:rsidRDefault="00602ED7" w:rsidP="00602E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018BBF1C" wp14:editId="3F9D1919">
                        <wp:extent cx="187325" cy="207010"/>
                        <wp:effectExtent l="0" t="0" r="3175" b="254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32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2BF05" w14:textId="77777777" w:rsidR="00602ED7" w:rsidRDefault="00602ED7" w:rsidP="00602ED7">
                  <w:hyperlink r:id="rId6" w:tgtFrame="_blank" w:history="1">
                    <w:proofErr w:type="spellStart"/>
                    <w:r>
                      <w:rPr>
                        <w:rStyle w:val="Hyperlink"/>
                      </w:rPr>
                      <w:t>Sonorode_Installer</w:t>
                    </w:r>
                    <w:proofErr w:type="spellEnd"/>
                    <w:r>
                      <w:rPr>
                        <w:rStyle w:val="Hyperlink"/>
                      </w:rPr>
                      <w:t xml:space="preserve"> 01052020.zip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70EEF" w14:textId="77777777" w:rsidR="00602ED7" w:rsidRDefault="00602ED7" w:rsidP="00602ED7">
                  <w:pPr>
                    <w:jc w:val="right"/>
                  </w:pPr>
                  <w:r>
                    <w:t>183 Mb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4EB25" w14:textId="77777777" w:rsidR="00602ED7" w:rsidRDefault="00602ED7" w:rsidP="00602ED7">
                  <w:pPr>
                    <w:jc w:val="right"/>
                  </w:pPr>
                  <w:r>
                    <w:t>23 Sep 2020</w:t>
                  </w:r>
                </w:p>
              </w:tc>
            </w:tr>
          </w:tbl>
          <w:p w14:paraId="168CCAA4" w14:textId="6A749D9E" w:rsidR="00602ED7" w:rsidRDefault="00602ED7">
            <w:pPr>
              <w:spacing w:before="100" w:beforeAutospacing="1" w:after="100" w:afterAutospacing="1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A143" w14:textId="4E8BF64C" w:rsidR="00602ED7" w:rsidRDefault="00602ED7">
            <w:pPr>
              <w:spacing w:before="100" w:beforeAutospacing="1" w:after="100" w:afterAutospacing="1"/>
              <w:jc w:val="right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55D35" w14:textId="6AA81DCB" w:rsidR="00602ED7" w:rsidRDefault="00602ED7">
            <w:pPr>
              <w:spacing w:before="100" w:beforeAutospacing="1" w:after="100" w:afterAutospacing="1"/>
              <w:jc w:val="right"/>
            </w:pPr>
          </w:p>
        </w:tc>
      </w:tr>
    </w:tbl>
    <w:p w14:paraId="2D2AE3CA" w14:textId="77777777" w:rsidR="00602ED7" w:rsidRDefault="00602ED7" w:rsidP="00602E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Install: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705"/>
        <w:gridCol w:w="915"/>
        <w:gridCol w:w="1135"/>
      </w:tblGrid>
      <w:tr w:rsidR="00602ED7" w14:paraId="3D3F8B41" w14:textId="77777777" w:rsidTr="00602E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176C0" w14:textId="666E7ABB" w:rsidR="00602ED7" w:rsidRDefault="00602ED7">
            <w:r>
              <w:rPr>
                <w:noProof/>
              </w:rPr>
              <w:drawing>
                <wp:inline distT="0" distB="0" distL="0" distR="0" wp14:anchorId="2942A819" wp14:editId="21416FE5">
                  <wp:extent cx="191770" cy="210820"/>
                  <wp:effectExtent l="0" t="0" r="17780" b="177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590B2" w14:textId="77777777" w:rsidR="00602ED7" w:rsidRDefault="00602ED7">
            <w:hyperlink r:id="rId9" w:tgtFrame="_blank" w:history="1">
              <w:r>
                <w:rPr>
                  <w:rStyle w:val="Hyperlink"/>
                </w:rPr>
                <w:t>NIVISA1550full.zip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CDA8C" w14:textId="77777777" w:rsidR="00602ED7" w:rsidRDefault="00602ED7">
            <w:pPr>
              <w:jc w:val="right"/>
            </w:pPr>
            <w:r>
              <w:t>659.8 Mb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91D8E" w14:textId="77777777" w:rsidR="00602ED7" w:rsidRDefault="00602ED7">
            <w:pPr>
              <w:jc w:val="right"/>
            </w:pPr>
            <w:r>
              <w:t>22 Jan 2021</w:t>
            </w:r>
          </w:p>
        </w:tc>
      </w:tr>
    </w:tbl>
    <w:p w14:paraId="038AC2F2" w14:textId="77777777" w:rsidR="00602ED7" w:rsidRDefault="00602ED7" w:rsidP="00602E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Install: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043"/>
        <w:gridCol w:w="1135"/>
      </w:tblGrid>
      <w:tr w:rsidR="00602ED7" w14:paraId="466EDC82" w14:textId="77777777" w:rsidTr="00602E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56360" w14:textId="0D41966F" w:rsidR="00602ED7" w:rsidRDefault="00602ED7">
            <w:r>
              <w:rPr>
                <w:b/>
                <w:bCs/>
                <w:noProof/>
              </w:rPr>
              <w:drawing>
                <wp:inline distT="0" distB="0" distL="0" distR="0" wp14:anchorId="7D3789B1" wp14:editId="7C5613C6">
                  <wp:extent cx="191770" cy="210820"/>
                  <wp:effectExtent l="0" t="0" r="17780" b="177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2532F" w14:textId="77777777" w:rsidR="00602ED7" w:rsidRDefault="00602ED7">
            <w:hyperlink r:id="rId12" w:history="1">
              <w:r>
                <w:rPr>
                  <w:rStyle w:val="Hyperlink"/>
                </w:rPr>
                <w:t>FTDI-com-port-drivers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0EE9" w14:textId="77777777" w:rsidR="00602ED7" w:rsidRDefault="00602ED7">
            <w:r>
              <w:t>23 Jan 2021</w:t>
            </w:r>
          </w:p>
        </w:tc>
      </w:tr>
    </w:tbl>
    <w:p w14:paraId="260E353B" w14:textId="77777777" w:rsidR="00602ED7" w:rsidRDefault="00602ED7" w:rsidP="00602ED7">
      <w:pPr>
        <w:rPr>
          <w:rFonts w:asciiTheme="minorHAnsi" w:hAnsiTheme="minorHAnsi" w:cstheme="minorBidi"/>
        </w:rPr>
      </w:pPr>
    </w:p>
    <w:p w14:paraId="1AF27F0B" w14:textId="04A0800A" w:rsidR="00602ED7" w:rsidRDefault="00602ED7" w:rsidP="00602ED7">
      <w:r>
        <w:t>Download</w:t>
      </w:r>
      <w:r>
        <w:t xml:space="preserve"> VISA and FTDI here:</w:t>
      </w:r>
    </w:p>
    <w:p w14:paraId="6400950C" w14:textId="77777777" w:rsidR="00602ED7" w:rsidRDefault="00602ED7" w:rsidP="00602ED7">
      <w:hyperlink r:id="rId13" w:history="1">
        <w:r>
          <w:rPr>
            <w:rStyle w:val="Hyperlink"/>
          </w:rPr>
          <w:t>http://www.mastersonics.com/documents/mmm_basics/mmm_power_supplies/</w:t>
        </w:r>
      </w:hyperlink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40"/>
        <w:gridCol w:w="945"/>
        <w:gridCol w:w="1185"/>
      </w:tblGrid>
      <w:tr w:rsidR="00602ED7" w14:paraId="18828D84" w14:textId="77777777" w:rsidTr="00602E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2D537" w14:textId="1DE208A5" w:rsidR="00602ED7" w:rsidRDefault="00602ED7">
            <w:r>
              <w:rPr>
                <w:b/>
                <w:noProof/>
              </w:rPr>
              <w:drawing>
                <wp:inline distT="0" distB="0" distL="0" distR="0" wp14:anchorId="56AA377F" wp14:editId="77554918">
                  <wp:extent cx="191770" cy="2108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A4904" w14:textId="77777777" w:rsidR="00602ED7" w:rsidRDefault="00602ED7">
            <w:hyperlink r:id="rId14" w:history="1">
              <w:r>
                <w:rPr>
                  <w:rStyle w:val="Hyperlink"/>
                </w:rPr>
                <w:t>FTDI-com-port-drivers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FF479" w14:textId="77777777" w:rsidR="00602ED7" w:rsidRDefault="00602ED7">
            <w:r>
              <w:t>23 Jan 2021</w:t>
            </w:r>
          </w:p>
        </w:tc>
      </w:tr>
      <w:tr w:rsidR="00602ED7" w14:paraId="62D3EFC4" w14:textId="77777777" w:rsidTr="00602E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BC656" w14:textId="3D8681DD" w:rsidR="00602ED7" w:rsidRDefault="00602ED7">
            <w:r>
              <w:rPr>
                <w:noProof/>
              </w:rPr>
              <w:drawing>
                <wp:inline distT="0" distB="0" distL="0" distR="0" wp14:anchorId="5B1FE810" wp14:editId="4E0F56EC">
                  <wp:extent cx="191770" cy="2108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4B2BA" w14:textId="77777777" w:rsidR="00602ED7" w:rsidRDefault="00602ED7">
            <w:hyperlink r:id="rId15" w:tgtFrame="_blank" w:history="1">
              <w:r>
                <w:rPr>
                  <w:rStyle w:val="Hyperlink"/>
                </w:rPr>
                <w:t>NIVISA1550full.zip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9491B" w14:textId="77777777" w:rsidR="00602ED7" w:rsidRDefault="00602ED7">
            <w:pPr>
              <w:jc w:val="right"/>
            </w:pPr>
            <w:r>
              <w:t>659.8 Mb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69235" w14:textId="77777777" w:rsidR="00602ED7" w:rsidRDefault="00602ED7">
            <w:pPr>
              <w:jc w:val="right"/>
            </w:pPr>
            <w:r>
              <w:t>22 Jan 2021</w:t>
            </w:r>
          </w:p>
        </w:tc>
      </w:tr>
      <w:tr w:rsidR="00602ED7" w14:paraId="76C150CE" w14:textId="77777777" w:rsidTr="00602ED7">
        <w:trPr>
          <w:tblCellSpacing w:w="15" w:type="dxa"/>
        </w:trPr>
        <w:tc>
          <w:tcPr>
            <w:tcW w:w="375" w:type="dxa"/>
            <w:vAlign w:val="center"/>
            <w:hideMark/>
          </w:tcPr>
          <w:p w14:paraId="77A21D59" w14:textId="77777777" w:rsidR="00602ED7" w:rsidRDefault="00602ED7"/>
        </w:tc>
        <w:tc>
          <w:tcPr>
            <w:tcW w:w="1710" w:type="dxa"/>
            <w:vAlign w:val="center"/>
            <w:hideMark/>
          </w:tcPr>
          <w:p w14:paraId="214CD5CC" w14:textId="77777777" w:rsidR="00602ED7" w:rsidRDefault="00602E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1BB2AD55" w14:textId="77777777" w:rsidR="00602ED7" w:rsidRDefault="00602E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30B04E87" w14:textId="77777777" w:rsidR="00602ED7" w:rsidRDefault="00602E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45DEC7" w14:textId="77777777" w:rsidR="00602ED7" w:rsidRDefault="00602ED7" w:rsidP="00602ED7"/>
    <w:p w14:paraId="7D4FAE88" w14:textId="69A1E0DC" w:rsidR="00602ED7" w:rsidRDefault="00602ED7" w:rsidP="00602ED7">
      <w:proofErr w:type="spellStart"/>
      <w:r>
        <w:t>Sonorod</w:t>
      </w:r>
      <w:proofErr w:type="spellEnd"/>
      <w:r>
        <w:t xml:space="preserve"> generator software is here:</w:t>
      </w:r>
    </w:p>
    <w:p w14:paraId="74E78852" w14:textId="066C0EF2" w:rsidR="00602ED7" w:rsidRDefault="00602ED7" w:rsidP="00602ED7">
      <w:hyperlink r:id="rId16" w:history="1">
        <w:r>
          <w:rPr>
            <w:rStyle w:val="Hyperlink"/>
          </w:rPr>
          <w:t>http://www.mastersonics.com/documents/mmm_basics/mmm_power_supplies/SONOROD-generators/</w:t>
        </w:r>
      </w:hyperlink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10"/>
        <w:gridCol w:w="748"/>
        <w:gridCol w:w="1170"/>
      </w:tblGrid>
      <w:tr w:rsidR="00602ED7" w14:paraId="622AC955" w14:textId="77777777" w:rsidTr="00602E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B40FC" w14:textId="340344CD" w:rsidR="00602ED7" w:rsidRDefault="00602ED7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7CB6BD" wp14:editId="4EDA9E99">
                  <wp:extent cx="187325" cy="207010"/>
                  <wp:effectExtent l="0" t="0" r="317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78D298" w14:textId="77777777" w:rsidR="00602ED7" w:rsidRDefault="00602ED7">
            <w:hyperlink r:id="rId17" w:tgtFrame="_blank" w:history="1">
              <w:proofErr w:type="spellStart"/>
              <w:r>
                <w:rPr>
                  <w:rStyle w:val="Hyperlink"/>
                </w:rPr>
                <w:t>Sonorode_Installer</w:t>
              </w:r>
              <w:proofErr w:type="spellEnd"/>
              <w:r>
                <w:rPr>
                  <w:rStyle w:val="Hyperlink"/>
                </w:rPr>
                <w:t xml:space="preserve"> 01052020.zip</w:t>
              </w:r>
            </w:hyperlink>
          </w:p>
        </w:tc>
        <w:tc>
          <w:tcPr>
            <w:tcW w:w="0" w:type="auto"/>
            <w:vAlign w:val="center"/>
            <w:hideMark/>
          </w:tcPr>
          <w:p w14:paraId="39340343" w14:textId="77777777" w:rsidR="00602ED7" w:rsidRDefault="00602ED7">
            <w:pPr>
              <w:jc w:val="right"/>
            </w:pPr>
            <w:r>
              <w:t>183 Mb</w:t>
            </w:r>
          </w:p>
        </w:tc>
        <w:tc>
          <w:tcPr>
            <w:tcW w:w="0" w:type="auto"/>
            <w:vAlign w:val="center"/>
            <w:hideMark/>
          </w:tcPr>
          <w:p w14:paraId="1B6DE65A" w14:textId="77777777" w:rsidR="00602ED7" w:rsidRDefault="00602ED7">
            <w:pPr>
              <w:jc w:val="right"/>
            </w:pPr>
            <w:r>
              <w:t>23 Sep 2020</w:t>
            </w:r>
          </w:p>
        </w:tc>
      </w:tr>
    </w:tbl>
    <w:p w14:paraId="7A861302" w14:textId="77777777" w:rsidR="00602ED7" w:rsidRDefault="00602ED7" w:rsidP="00602ED7"/>
    <w:sectPr w:rsidR="00602ED7" w:rsidSect="001C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761B2"/>
    <w:multiLevelType w:val="hybridMultilevel"/>
    <w:tmpl w:val="2AE4F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D7"/>
    <w:rsid w:val="00177FAA"/>
    <w:rsid w:val="001C1C39"/>
    <w:rsid w:val="00602ED7"/>
    <w:rsid w:val="00702A62"/>
    <w:rsid w:val="00F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4EA5"/>
  <w15:chartTrackingRefBased/>
  <w15:docId w15:val="{48576D92-37F0-474E-A6E8-B1CAAB8B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E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ED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02ED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02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083FB92D.2D4C50D8@gmail.com" TargetMode="External"/><Relationship Id="rId13" Type="http://schemas.openxmlformats.org/officeDocument/2006/relationships/hyperlink" Target="http://www.mastersonics.com/documents/mmm_basics/mmm_power_suppli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mastersonics.com/documents/mmm_basics/mmm_power_supplies/FTDI-com-port-drivers" TargetMode="External"/><Relationship Id="rId17" Type="http://schemas.openxmlformats.org/officeDocument/2006/relationships/hyperlink" Target="http://mastersonics.com/documents/mmm_basics/mmm_power_supplies/SONOROD-generators/Sonorode_Installer%2001052020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tersonics.com/documents/mmm_basics/mmm_power_supplies/SONOROD-generato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stersonics.com/documents/mmm_basics/mmm_power_supplies/SONOROD-generators/Sonorode_Installer%2001052020.zip" TargetMode="External"/><Relationship Id="rId11" Type="http://schemas.openxmlformats.org/officeDocument/2006/relationships/image" Target="cid:part5.22FF9A71.667BC513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astersonics.com/documents/mmm_basics/mmm_power_supplies/NIVISA1550full.zip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stersonics.com/documents/mmm_basics/mmm_power_supplies/NIVISA1550full.zip" TargetMode="External"/><Relationship Id="rId14" Type="http://schemas.openxmlformats.org/officeDocument/2006/relationships/hyperlink" Target="http://www.mastersonics.com/documents/mmm_basics/mmm_power_supplies/FTDI-com-port-drive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Prokic</dc:creator>
  <cp:keywords/>
  <dc:description/>
  <cp:lastModifiedBy>Miodrag Prokic</cp:lastModifiedBy>
  <cp:revision>1</cp:revision>
  <dcterms:created xsi:type="dcterms:W3CDTF">2021-01-23T16:17:00Z</dcterms:created>
  <dcterms:modified xsi:type="dcterms:W3CDTF">2021-01-23T16:25:00Z</dcterms:modified>
</cp:coreProperties>
</file>